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792C" w14:textId="6A129288" w:rsidR="00D145E2" w:rsidRDefault="00BF0653" w:rsidP="00BF0653">
      <w:pPr>
        <w:jc w:val="center"/>
        <w:rPr>
          <w:rFonts w:ascii="Arial" w:hAnsi="Arial" w:cs="Arial"/>
          <w:b/>
          <w:sz w:val="22"/>
        </w:rPr>
      </w:pPr>
      <w:r>
        <w:rPr>
          <w:noProof/>
        </w:rPr>
        <w:drawing>
          <wp:inline distT="0" distB="0" distL="0" distR="0" wp14:anchorId="3DF92D27" wp14:editId="1B46114E">
            <wp:extent cx="2444151" cy="1202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kansas children's hospital logo_1494885743243_21505725_ver1.0_640_3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51" cy="12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C6A42" w14:textId="56D553AC" w:rsidR="00BF0653" w:rsidRDefault="00BF0653" w:rsidP="00BF0653">
      <w:pPr>
        <w:jc w:val="center"/>
        <w:rPr>
          <w:rFonts w:ascii="Arial" w:hAnsi="Arial" w:cs="Arial"/>
          <w:b/>
          <w:sz w:val="22"/>
        </w:rPr>
      </w:pPr>
    </w:p>
    <w:p w14:paraId="4F4A6BF7" w14:textId="77777777" w:rsidR="008007B4" w:rsidRDefault="008007B4" w:rsidP="00BF065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Winthrop P. Rockefeller Cancer Institute</w:t>
      </w:r>
      <w:r w:rsidR="000D1D93">
        <w:rPr>
          <w:rFonts w:ascii="Arial" w:hAnsi="Arial" w:cs="Arial"/>
          <w:b/>
          <w:sz w:val="36"/>
        </w:rPr>
        <w:t xml:space="preserve"> </w:t>
      </w:r>
    </w:p>
    <w:p w14:paraId="50F7C453" w14:textId="35E9395D" w:rsidR="00BF0653" w:rsidRPr="00BF0653" w:rsidRDefault="00D7652D" w:rsidP="00BF065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Core Facility </w:t>
      </w:r>
      <w:r w:rsidR="00BF0653" w:rsidRPr="00BF0653">
        <w:rPr>
          <w:rFonts w:ascii="Arial" w:hAnsi="Arial" w:cs="Arial"/>
          <w:b/>
          <w:sz w:val="36"/>
        </w:rPr>
        <w:t xml:space="preserve">Voucher </w:t>
      </w:r>
      <w:r w:rsidR="00A50C73">
        <w:rPr>
          <w:rFonts w:ascii="Arial" w:hAnsi="Arial" w:cs="Arial"/>
          <w:b/>
          <w:sz w:val="36"/>
        </w:rPr>
        <w:t>Program</w:t>
      </w:r>
    </w:p>
    <w:p w14:paraId="15ED7018" w14:textId="77777777" w:rsidR="00BF0653" w:rsidRDefault="00BF0653" w:rsidP="00D145E2">
      <w:pPr>
        <w:rPr>
          <w:rFonts w:ascii="Arial" w:hAnsi="Arial" w:cs="Arial"/>
        </w:rPr>
      </w:pPr>
    </w:p>
    <w:p w14:paraId="0210446D" w14:textId="4E704844" w:rsidR="00D7652D" w:rsidRDefault="00525428" w:rsidP="00D765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428">
        <w:rPr>
          <w:rFonts w:ascii="Arial" w:hAnsi="Arial" w:cs="Arial"/>
          <w:sz w:val="22"/>
          <w:szCs w:val="22"/>
        </w:rPr>
        <w:t xml:space="preserve">The </w:t>
      </w:r>
      <w:r w:rsidR="008007B4">
        <w:rPr>
          <w:rFonts w:ascii="Arial" w:hAnsi="Arial" w:cs="Arial"/>
          <w:sz w:val="22"/>
          <w:szCs w:val="22"/>
        </w:rPr>
        <w:t xml:space="preserve">Winthrop P. Rockefeller Cancer Institute </w:t>
      </w:r>
      <w:r w:rsidR="00D7652D">
        <w:rPr>
          <w:rFonts w:ascii="Arial" w:hAnsi="Arial" w:cs="Arial"/>
          <w:sz w:val="22"/>
          <w:szCs w:val="22"/>
        </w:rPr>
        <w:t>Core Facility</w:t>
      </w:r>
      <w:r w:rsidR="00D145E2" w:rsidRPr="00525428">
        <w:rPr>
          <w:rFonts w:ascii="Arial" w:hAnsi="Arial" w:cs="Arial"/>
          <w:sz w:val="22"/>
          <w:szCs w:val="22"/>
        </w:rPr>
        <w:t xml:space="preserve"> Voucher Program </w:t>
      </w:r>
      <w:r w:rsidRPr="00525428">
        <w:rPr>
          <w:rFonts w:ascii="Arial" w:hAnsi="Arial" w:cs="Arial"/>
          <w:sz w:val="22"/>
          <w:szCs w:val="22"/>
        </w:rPr>
        <w:t xml:space="preserve">provides Cancer Institute members paid access </w:t>
      </w:r>
      <w:r w:rsidR="00082291" w:rsidRPr="00525428">
        <w:rPr>
          <w:rFonts w:ascii="Arial" w:hAnsi="Arial" w:cs="Arial"/>
          <w:sz w:val="22"/>
          <w:szCs w:val="22"/>
        </w:rPr>
        <w:t xml:space="preserve">to </w:t>
      </w:r>
      <w:r w:rsidR="00D7652D">
        <w:rPr>
          <w:rFonts w:ascii="Arial" w:hAnsi="Arial" w:cs="Arial"/>
          <w:sz w:val="22"/>
          <w:szCs w:val="22"/>
        </w:rPr>
        <w:t>core facilities</w:t>
      </w:r>
      <w:r w:rsidR="00082291" w:rsidRPr="00525428">
        <w:rPr>
          <w:rFonts w:ascii="Arial" w:hAnsi="Arial" w:cs="Arial"/>
          <w:sz w:val="22"/>
          <w:szCs w:val="22"/>
        </w:rPr>
        <w:t xml:space="preserve"> </w:t>
      </w:r>
      <w:r w:rsidR="00D7652D">
        <w:rPr>
          <w:rFonts w:ascii="Arial" w:hAnsi="Arial" w:cs="Arial"/>
          <w:sz w:val="22"/>
          <w:szCs w:val="22"/>
        </w:rPr>
        <w:t xml:space="preserve">supported by </w:t>
      </w:r>
      <w:r w:rsidR="00BF0653" w:rsidRPr="00525428">
        <w:rPr>
          <w:rFonts w:ascii="Arial" w:hAnsi="Arial" w:cs="Arial"/>
          <w:sz w:val="22"/>
          <w:szCs w:val="22"/>
        </w:rPr>
        <w:t xml:space="preserve">the </w:t>
      </w:r>
      <w:r w:rsidRPr="00525428">
        <w:rPr>
          <w:rFonts w:ascii="Arial" w:hAnsi="Arial" w:cs="Arial"/>
          <w:sz w:val="22"/>
          <w:szCs w:val="22"/>
        </w:rPr>
        <w:t xml:space="preserve">Cancer </w:t>
      </w:r>
      <w:r w:rsidR="00BF0653" w:rsidRPr="00525428">
        <w:rPr>
          <w:rFonts w:ascii="Arial" w:hAnsi="Arial" w:cs="Arial"/>
          <w:sz w:val="22"/>
          <w:szCs w:val="22"/>
        </w:rPr>
        <w:t xml:space="preserve">Institute. </w:t>
      </w:r>
      <w:r w:rsidR="00CC7B3A" w:rsidRPr="00FC1281">
        <w:rPr>
          <w:rFonts w:ascii="Arial" w:hAnsi="Arial" w:cs="Arial"/>
          <w:sz w:val="22"/>
        </w:rPr>
        <w:t xml:space="preserve">Available </w:t>
      </w:r>
      <w:r w:rsidR="00D7652D">
        <w:rPr>
          <w:rFonts w:ascii="Arial" w:hAnsi="Arial" w:cs="Arial"/>
          <w:sz w:val="22"/>
        </w:rPr>
        <w:t>core facilities</w:t>
      </w:r>
      <w:r w:rsidR="00CC7B3A" w:rsidRPr="00FC1281">
        <w:rPr>
          <w:rFonts w:ascii="Arial" w:hAnsi="Arial" w:cs="Arial"/>
          <w:sz w:val="22"/>
        </w:rPr>
        <w:t xml:space="preserve"> include the</w:t>
      </w:r>
      <w:r w:rsidR="002521E0">
        <w:rPr>
          <w:rFonts w:ascii="Arial" w:hAnsi="Arial" w:cs="Arial"/>
          <w:sz w:val="22"/>
        </w:rPr>
        <w:t xml:space="preserve"> </w:t>
      </w:r>
      <w:hyperlink r:id="rId8" w:history="1">
        <w:r w:rsidR="002521E0" w:rsidRPr="00FC1281">
          <w:rPr>
            <w:rStyle w:val="Hyperlink"/>
            <w:rFonts w:ascii="Arial" w:hAnsi="Arial" w:cs="Arial"/>
            <w:sz w:val="22"/>
          </w:rPr>
          <w:t>Experimental Pathology Core</w:t>
        </w:r>
      </w:hyperlink>
      <w:r w:rsidR="00CC7B3A" w:rsidRPr="00FC1281">
        <w:rPr>
          <w:rFonts w:ascii="Arial" w:hAnsi="Arial" w:cs="Arial"/>
          <w:sz w:val="22"/>
        </w:rPr>
        <w:t xml:space="preserve">, </w:t>
      </w:r>
      <w:hyperlink r:id="rId9" w:history="1">
        <w:r w:rsidR="00CC7B3A" w:rsidRPr="00FC1281">
          <w:rPr>
            <w:rStyle w:val="Hyperlink"/>
            <w:rFonts w:ascii="Arial" w:hAnsi="Arial" w:cs="Arial"/>
            <w:sz w:val="22"/>
          </w:rPr>
          <w:t>Genomics Core</w:t>
        </w:r>
      </w:hyperlink>
      <w:r w:rsidR="00D7652D">
        <w:rPr>
          <w:rFonts w:ascii="Arial" w:hAnsi="Arial" w:cs="Arial"/>
          <w:sz w:val="22"/>
        </w:rPr>
        <w:t>,</w:t>
      </w:r>
      <w:r w:rsidR="002521E0">
        <w:rPr>
          <w:rFonts w:ascii="Arial" w:hAnsi="Arial" w:cs="Arial"/>
          <w:sz w:val="22"/>
        </w:rPr>
        <w:t xml:space="preserve"> </w:t>
      </w:r>
      <w:hyperlink r:id="rId10" w:history="1">
        <w:r w:rsidR="002521E0" w:rsidRPr="00D7652D">
          <w:rPr>
            <w:rStyle w:val="Hyperlink"/>
            <w:rFonts w:ascii="Arial" w:hAnsi="Arial" w:cs="Arial"/>
            <w:sz w:val="22"/>
          </w:rPr>
          <w:t>Proteomics Core</w:t>
        </w:r>
      </w:hyperlink>
      <w:r w:rsidR="00D7652D">
        <w:rPr>
          <w:rFonts w:ascii="Arial" w:hAnsi="Arial" w:cs="Arial"/>
          <w:sz w:val="22"/>
        </w:rPr>
        <w:t xml:space="preserve"> and </w:t>
      </w:r>
      <w:hyperlink r:id="rId11" w:history="1">
        <w:r w:rsidR="00D7652D" w:rsidRPr="000F2E0D">
          <w:rPr>
            <w:rStyle w:val="Hyperlink"/>
            <w:rFonts w:ascii="Arial" w:hAnsi="Arial" w:cs="Arial"/>
            <w:sz w:val="22"/>
          </w:rPr>
          <w:t>Bioinformatics Core</w:t>
        </w:r>
      </w:hyperlink>
      <w:r w:rsidR="00D7652D">
        <w:rPr>
          <w:rFonts w:ascii="Arial" w:hAnsi="Arial" w:cs="Arial"/>
          <w:sz w:val="22"/>
        </w:rPr>
        <w:t xml:space="preserve">. </w:t>
      </w:r>
      <w:r w:rsidRPr="00525428">
        <w:rPr>
          <w:rFonts w:ascii="Arial" w:hAnsi="Arial" w:cs="Arial"/>
          <w:sz w:val="22"/>
          <w:szCs w:val="22"/>
        </w:rPr>
        <w:t xml:space="preserve">This voucher program is intended to accelerate the collection of data for NCI grant submissions and cancer relevant publications. </w:t>
      </w:r>
    </w:p>
    <w:p w14:paraId="0747FBAE" w14:textId="77777777" w:rsidR="00D7652D" w:rsidRDefault="00D7652D" w:rsidP="00D7652D">
      <w:pPr>
        <w:pStyle w:val="ListParagraph"/>
        <w:spacing w:line="276" w:lineRule="auto"/>
        <w:jc w:val="both"/>
        <w:rPr>
          <w:rFonts w:ascii="Arial" w:hAnsi="Arial" w:cs="Arial"/>
          <w:sz w:val="22"/>
        </w:rPr>
      </w:pPr>
    </w:p>
    <w:p w14:paraId="1727046E" w14:textId="1391760C" w:rsidR="00FC1281" w:rsidRPr="00A50C73" w:rsidRDefault="00D7652D" w:rsidP="00A50C73">
      <w:pPr>
        <w:pStyle w:val="ListParagraph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Cancer Institute members</w:t>
      </w:r>
      <w:r w:rsidR="00082291" w:rsidRPr="00FC1281">
        <w:rPr>
          <w:rFonts w:ascii="Arial" w:hAnsi="Arial" w:cs="Arial"/>
          <w:sz w:val="22"/>
        </w:rPr>
        <w:t xml:space="preserve"> may submit an a</w:t>
      </w:r>
      <w:r w:rsidR="00BF0653">
        <w:rPr>
          <w:rFonts w:ascii="Arial" w:hAnsi="Arial" w:cs="Arial"/>
          <w:sz w:val="22"/>
        </w:rPr>
        <w:t>pplication requesting up to $5,0</w:t>
      </w:r>
      <w:r w:rsidR="00082291" w:rsidRPr="00FC1281">
        <w:rPr>
          <w:rFonts w:ascii="Arial" w:hAnsi="Arial" w:cs="Arial"/>
          <w:sz w:val="22"/>
        </w:rPr>
        <w:t xml:space="preserve">00 to </w:t>
      </w:r>
      <w:r w:rsidR="00CC7B3A">
        <w:rPr>
          <w:rFonts w:ascii="Arial" w:hAnsi="Arial" w:cs="Arial"/>
          <w:sz w:val="22"/>
        </w:rPr>
        <w:t xml:space="preserve">access WPRCI fee-for-service </w:t>
      </w:r>
      <w:r>
        <w:rPr>
          <w:rFonts w:ascii="Arial" w:hAnsi="Arial" w:cs="Arial"/>
          <w:sz w:val="22"/>
        </w:rPr>
        <w:t>core facilities</w:t>
      </w:r>
      <w:r w:rsidR="00082291" w:rsidRPr="00FC1281">
        <w:rPr>
          <w:rFonts w:ascii="Arial" w:hAnsi="Arial" w:cs="Arial"/>
          <w:sz w:val="22"/>
        </w:rPr>
        <w:t xml:space="preserve">. </w:t>
      </w:r>
      <w:r w:rsidR="00525428" w:rsidRPr="00BB1805">
        <w:rPr>
          <w:rFonts w:ascii="Arial" w:hAnsi="Arial" w:cs="Arial"/>
          <w:sz w:val="22"/>
          <w:szCs w:val="22"/>
        </w:rPr>
        <w:t xml:space="preserve">Up to 20 vouchers </w:t>
      </w:r>
      <w:r w:rsidR="00A50C73">
        <w:rPr>
          <w:rFonts w:ascii="Arial" w:hAnsi="Arial" w:cs="Arial"/>
          <w:sz w:val="22"/>
          <w:szCs w:val="22"/>
        </w:rPr>
        <w:t>may</w:t>
      </w:r>
      <w:r w:rsidR="00525428" w:rsidRPr="00BB1805">
        <w:rPr>
          <w:rFonts w:ascii="Arial" w:hAnsi="Arial" w:cs="Arial"/>
          <w:sz w:val="22"/>
          <w:szCs w:val="22"/>
        </w:rPr>
        <w:t xml:space="preserve"> be awarded annually.</w:t>
      </w:r>
      <w:r w:rsidR="00A50C73">
        <w:rPr>
          <w:rFonts w:ascii="Arial" w:hAnsi="Arial" w:cs="Arial"/>
          <w:sz w:val="22"/>
          <w:szCs w:val="22"/>
        </w:rPr>
        <w:t xml:space="preserve"> </w:t>
      </w:r>
      <w:r w:rsidR="00FC1281" w:rsidRPr="00FC1281">
        <w:rPr>
          <w:rFonts w:ascii="Arial" w:hAnsi="Arial" w:cs="Arial"/>
          <w:sz w:val="22"/>
        </w:rPr>
        <w:t xml:space="preserve">Interested applicants can submit an application </w:t>
      </w:r>
      <w:hyperlink r:id="rId12" w:history="1">
        <w:r w:rsidR="00FC1281" w:rsidRPr="00E2733A">
          <w:rPr>
            <w:rStyle w:val="Hyperlink"/>
            <w:rFonts w:ascii="Arial" w:hAnsi="Arial" w:cs="Arial"/>
            <w:sz w:val="22"/>
          </w:rPr>
          <w:t>here</w:t>
        </w:r>
      </w:hyperlink>
      <w:r w:rsidR="00FC1281" w:rsidRPr="00E2733A">
        <w:rPr>
          <w:rFonts w:ascii="Arial" w:hAnsi="Arial" w:cs="Arial"/>
          <w:sz w:val="22"/>
        </w:rPr>
        <w:t>.</w:t>
      </w:r>
      <w:r w:rsidR="00FC1281" w:rsidRPr="00FC1281">
        <w:rPr>
          <w:rFonts w:ascii="Arial" w:hAnsi="Arial" w:cs="Arial"/>
          <w:sz w:val="22"/>
        </w:rPr>
        <w:t xml:space="preserve"> Applicants will need to prepare a</w:t>
      </w:r>
      <w:r w:rsidR="00CC7B3A">
        <w:rPr>
          <w:rFonts w:ascii="Arial" w:hAnsi="Arial" w:cs="Arial"/>
          <w:sz w:val="22"/>
        </w:rPr>
        <w:t xml:space="preserve"> </w:t>
      </w:r>
      <w:r w:rsidR="00A50C73">
        <w:rPr>
          <w:rFonts w:ascii="Arial" w:hAnsi="Arial" w:cs="Arial"/>
          <w:sz w:val="22"/>
        </w:rPr>
        <w:t>1-page</w:t>
      </w:r>
      <w:r w:rsidR="00CC7B3A">
        <w:rPr>
          <w:rFonts w:ascii="Arial" w:hAnsi="Arial" w:cs="Arial"/>
          <w:sz w:val="22"/>
        </w:rPr>
        <w:t xml:space="preserve"> application including the following subsections: Project Summary, </w:t>
      </w:r>
      <w:r>
        <w:rPr>
          <w:rFonts w:ascii="Arial" w:hAnsi="Arial" w:cs="Arial"/>
          <w:sz w:val="22"/>
        </w:rPr>
        <w:t>Core Facility</w:t>
      </w:r>
      <w:r w:rsidR="00CC7B3A">
        <w:rPr>
          <w:rFonts w:ascii="Arial" w:hAnsi="Arial" w:cs="Arial"/>
          <w:sz w:val="22"/>
        </w:rPr>
        <w:t xml:space="preserve"> Utilization, and </w:t>
      </w:r>
      <w:r w:rsidR="00A50C73">
        <w:rPr>
          <w:rFonts w:ascii="Arial" w:hAnsi="Arial" w:cs="Arial"/>
          <w:sz w:val="22"/>
        </w:rPr>
        <w:t>Plan for Extramural Funding and Publication</w:t>
      </w:r>
      <w:r w:rsidR="00CC7B3A">
        <w:rPr>
          <w:rFonts w:ascii="Arial" w:hAnsi="Arial" w:cs="Arial"/>
          <w:sz w:val="22"/>
        </w:rPr>
        <w:t xml:space="preserve">. </w:t>
      </w:r>
      <w:r w:rsidR="00FC1281" w:rsidRPr="00FC1281">
        <w:rPr>
          <w:rFonts w:ascii="Arial" w:hAnsi="Arial" w:cs="Arial"/>
          <w:sz w:val="22"/>
        </w:rPr>
        <w:t xml:space="preserve">An official quote must be obtained from the </w:t>
      </w:r>
      <w:bookmarkStart w:id="0" w:name="_GoBack"/>
      <w:bookmarkEnd w:id="0"/>
      <w:r>
        <w:rPr>
          <w:rFonts w:ascii="Arial" w:hAnsi="Arial" w:cs="Arial"/>
          <w:sz w:val="22"/>
        </w:rPr>
        <w:t>Core Facility</w:t>
      </w:r>
      <w:r w:rsidR="00CC7B3A">
        <w:rPr>
          <w:rFonts w:ascii="Arial" w:hAnsi="Arial" w:cs="Arial"/>
          <w:sz w:val="22"/>
        </w:rPr>
        <w:t xml:space="preserve"> director</w:t>
      </w:r>
      <w:r w:rsidR="00BF0653">
        <w:rPr>
          <w:rFonts w:ascii="Arial" w:hAnsi="Arial" w:cs="Arial"/>
          <w:sz w:val="22"/>
        </w:rPr>
        <w:t xml:space="preserve"> and uploaded with the application</w:t>
      </w:r>
      <w:r w:rsidR="00FC1281" w:rsidRPr="00FC1281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All applications will be evaluated via peer review. </w:t>
      </w:r>
    </w:p>
    <w:p w14:paraId="201E4579" w14:textId="445BED7A" w:rsidR="00BF0653" w:rsidRDefault="00BF0653" w:rsidP="00FC1281">
      <w:pPr>
        <w:spacing w:line="276" w:lineRule="auto"/>
        <w:rPr>
          <w:rFonts w:ascii="Arial" w:hAnsi="Arial" w:cs="Arial"/>
          <w:sz w:val="22"/>
        </w:rPr>
      </w:pPr>
    </w:p>
    <w:p w14:paraId="70C84EBF" w14:textId="77777777" w:rsidR="00BF0653" w:rsidRPr="00A50C73" w:rsidRDefault="00BF0653" w:rsidP="00BF0653">
      <w:pPr>
        <w:spacing w:line="276" w:lineRule="auto"/>
        <w:rPr>
          <w:rFonts w:ascii="Arial" w:hAnsi="Arial" w:cs="Arial"/>
          <w:b/>
          <w:sz w:val="22"/>
        </w:rPr>
      </w:pPr>
      <w:r w:rsidRPr="00A50C73">
        <w:rPr>
          <w:rFonts w:ascii="Arial" w:hAnsi="Arial" w:cs="Arial"/>
          <w:b/>
          <w:sz w:val="22"/>
        </w:rPr>
        <w:t>Due dates:</w:t>
      </w:r>
    </w:p>
    <w:p w14:paraId="15B235D8" w14:textId="125416A9" w:rsidR="00BF0653" w:rsidRDefault="00D7652D" w:rsidP="00FC1281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5:00pm</w:t>
      </w:r>
      <w:r w:rsidR="00BF0653" w:rsidRPr="00FC1281">
        <w:rPr>
          <w:rFonts w:ascii="Arial" w:hAnsi="Arial" w:cs="Arial"/>
          <w:sz w:val="22"/>
        </w:rPr>
        <w:t xml:space="preserve"> on </w:t>
      </w:r>
      <w:r>
        <w:rPr>
          <w:rFonts w:ascii="Arial" w:hAnsi="Arial" w:cs="Arial"/>
          <w:sz w:val="22"/>
        </w:rPr>
        <w:t xml:space="preserve">January 15, </w:t>
      </w:r>
      <w:r w:rsidR="00BF0653" w:rsidRPr="00FC1281">
        <w:rPr>
          <w:rFonts w:ascii="Arial" w:hAnsi="Arial" w:cs="Arial"/>
          <w:sz w:val="22"/>
        </w:rPr>
        <w:t xml:space="preserve">April 15 </w:t>
      </w:r>
      <w:r>
        <w:rPr>
          <w:rFonts w:ascii="Arial" w:hAnsi="Arial" w:cs="Arial"/>
          <w:sz w:val="22"/>
        </w:rPr>
        <w:t>and October 15</w:t>
      </w:r>
    </w:p>
    <w:p w14:paraId="6467383F" w14:textId="66E5B84E" w:rsidR="00FC1281" w:rsidRDefault="00FC1281" w:rsidP="00FC1281">
      <w:pPr>
        <w:spacing w:line="276" w:lineRule="auto"/>
        <w:rPr>
          <w:rFonts w:ascii="Arial" w:hAnsi="Arial" w:cs="Arial"/>
          <w:sz w:val="22"/>
        </w:rPr>
      </w:pPr>
    </w:p>
    <w:p w14:paraId="4CF2F3A1" w14:textId="0450970F" w:rsidR="00FC1281" w:rsidRPr="00A50C73" w:rsidRDefault="00FC1281" w:rsidP="00FC1281">
      <w:pPr>
        <w:spacing w:line="276" w:lineRule="auto"/>
        <w:rPr>
          <w:rFonts w:ascii="Arial" w:hAnsi="Arial" w:cs="Arial"/>
          <w:b/>
          <w:sz w:val="22"/>
        </w:rPr>
      </w:pPr>
      <w:r w:rsidRPr="00A50C73">
        <w:rPr>
          <w:rFonts w:ascii="Arial" w:hAnsi="Arial" w:cs="Arial"/>
          <w:b/>
          <w:sz w:val="22"/>
        </w:rPr>
        <w:t>Contacts:</w:t>
      </w:r>
    </w:p>
    <w:p w14:paraId="22BFC3F6" w14:textId="5FBAA339" w:rsidR="00FC1281" w:rsidRDefault="00FC1281" w:rsidP="00FC1281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general questions or concerns, contact </w:t>
      </w:r>
      <w:r w:rsidR="00525428">
        <w:rPr>
          <w:rFonts w:ascii="Arial" w:hAnsi="Arial" w:cs="Arial"/>
          <w:sz w:val="22"/>
        </w:rPr>
        <w:t xml:space="preserve">Dr. </w:t>
      </w:r>
      <w:r>
        <w:rPr>
          <w:rFonts w:ascii="Arial" w:hAnsi="Arial" w:cs="Arial"/>
          <w:sz w:val="22"/>
        </w:rPr>
        <w:t>Alan Tackett (</w:t>
      </w:r>
      <w:hyperlink r:id="rId13" w:history="1">
        <w:r w:rsidRPr="002B03E6">
          <w:rPr>
            <w:rStyle w:val="Hyperlink"/>
            <w:rFonts w:ascii="Arial" w:hAnsi="Arial" w:cs="Arial"/>
            <w:sz w:val="22"/>
          </w:rPr>
          <w:t>AJTackett@uams.edu</w:t>
        </w:r>
      </w:hyperlink>
      <w:r>
        <w:rPr>
          <w:rFonts w:ascii="Arial" w:hAnsi="Arial" w:cs="Arial"/>
          <w:sz w:val="22"/>
        </w:rPr>
        <w:t xml:space="preserve">). </w:t>
      </w:r>
    </w:p>
    <w:p w14:paraId="1CA14C1B" w14:textId="2BC25E09" w:rsidR="00FC1281" w:rsidRPr="00FC1281" w:rsidRDefault="00FC1281" w:rsidP="00FC1281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administrative questions or concerns, contact </w:t>
      </w:r>
      <w:r w:rsidR="00525428">
        <w:rPr>
          <w:rFonts w:ascii="Arial" w:hAnsi="Arial" w:cs="Arial"/>
          <w:sz w:val="22"/>
        </w:rPr>
        <w:t xml:space="preserve">Ms. </w:t>
      </w:r>
      <w:r>
        <w:rPr>
          <w:rFonts w:ascii="Arial" w:hAnsi="Arial" w:cs="Arial"/>
          <w:sz w:val="22"/>
        </w:rPr>
        <w:t>Sonet Weed (</w:t>
      </w:r>
      <w:hyperlink r:id="rId14" w:history="1">
        <w:r w:rsidRPr="002B03E6">
          <w:rPr>
            <w:rStyle w:val="Hyperlink"/>
            <w:rFonts w:ascii="Arial" w:hAnsi="Arial" w:cs="Arial"/>
            <w:sz w:val="22"/>
          </w:rPr>
          <w:t>SWeed@uams.edu</w:t>
        </w:r>
      </w:hyperlink>
      <w:r>
        <w:rPr>
          <w:rFonts w:ascii="Arial" w:hAnsi="Arial" w:cs="Arial"/>
          <w:sz w:val="22"/>
        </w:rPr>
        <w:t xml:space="preserve">). </w:t>
      </w:r>
    </w:p>
    <w:p w14:paraId="1BBA9D17" w14:textId="61292A42" w:rsidR="00082291" w:rsidRDefault="00082291" w:rsidP="00D145E2">
      <w:pPr>
        <w:rPr>
          <w:rFonts w:ascii="Arial" w:hAnsi="Arial" w:cs="Arial"/>
          <w:sz w:val="20"/>
        </w:rPr>
      </w:pPr>
    </w:p>
    <w:p w14:paraId="03471AF2" w14:textId="77777777" w:rsidR="00082291" w:rsidRPr="00D145E2" w:rsidRDefault="00082291" w:rsidP="00D145E2">
      <w:pPr>
        <w:rPr>
          <w:rFonts w:ascii="Arial" w:hAnsi="Arial" w:cs="Arial"/>
          <w:sz w:val="20"/>
        </w:rPr>
      </w:pPr>
    </w:p>
    <w:sectPr w:rsidR="00082291" w:rsidRPr="00D145E2" w:rsidSect="00D14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50C0" w14:textId="77777777" w:rsidR="00777338" w:rsidRDefault="00777338" w:rsidP="00EF3595">
      <w:r>
        <w:separator/>
      </w:r>
    </w:p>
  </w:endnote>
  <w:endnote w:type="continuationSeparator" w:id="0">
    <w:p w14:paraId="0F02C860" w14:textId="77777777" w:rsidR="00777338" w:rsidRDefault="00777338" w:rsidP="00EF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09D3E" w14:textId="77777777" w:rsidR="00777338" w:rsidRDefault="00777338" w:rsidP="00EF3595">
      <w:r>
        <w:separator/>
      </w:r>
    </w:p>
  </w:footnote>
  <w:footnote w:type="continuationSeparator" w:id="0">
    <w:p w14:paraId="17BE05D8" w14:textId="77777777" w:rsidR="00777338" w:rsidRDefault="00777338" w:rsidP="00EF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AA8"/>
    <w:multiLevelType w:val="hybridMultilevel"/>
    <w:tmpl w:val="AEE8B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6649"/>
    <w:multiLevelType w:val="multilevel"/>
    <w:tmpl w:val="A1A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73104"/>
    <w:multiLevelType w:val="hybridMultilevel"/>
    <w:tmpl w:val="5472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18CC"/>
    <w:multiLevelType w:val="hybridMultilevel"/>
    <w:tmpl w:val="226E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33CD"/>
    <w:multiLevelType w:val="hybridMultilevel"/>
    <w:tmpl w:val="058E5EC2"/>
    <w:lvl w:ilvl="0" w:tplc="275EA5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43F60"/>
    <w:multiLevelType w:val="hybridMultilevel"/>
    <w:tmpl w:val="9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6B52"/>
    <w:multiLevelType w:val="hybridMultilevel"/>
    <w:tmpl w:val="DCD0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475"/>
    <w:multiLevelType w:val="hybridMultilevel"/>
    <w:tmpl w:val="2C70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8042A"/>
    <w:multiLevelType w:val="hybridMultilevel"/>
    <w:tmpl w:val="19042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5E49"/>
    <w:multiLevelType w:val="hybridMultilevel"/>
    <w:tmpl w:val="D0583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4192"/>
    <w:multiLevelType w:val="hybridMultilevel"/>
    <w:tmpl w:val="DB66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83E65"/>
    <w:multiLevelType w:val="hybridMultilevel"/>
    <w:tmpl w:val="E8C4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5548C"/>
    <w:multiLevelType w:val="multilevel"/>
    <w:tmpl w:val="743C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A7366"/>
    <w:multiLevelType w:val="hybridMultilevel"/>
    <w:tmpl w:val="E432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64E22"/>
    <w:multiLevelType w:val="hybridMultilevel"/>
    <w:tmpl w:val="720A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9BD"/>
    <w:multiLevelType w:val="hybridMultilevel"/>
    <w:tmpl w:val="3D60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41786"/>
    <w:multiLevelType w:val="hybridMultilevel"/>
    <w:tmpl w:val="D0583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5774"/>
    <w:multiLevelType w:val="hybridMultilevel"/>
    <w:tmpl w:val="774AA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778DF"/>
    <w:multiLevelType w:val="hybridMultilevel"/>
    <w:tmpl w:val="C6AC6A70"/>
    <w:lvl w:ilvl="0" w:tplc="3A60DA2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5"/>
  </w:num>
  <w:num w:numId="5">
    <w:abstractNumId w:val="17"/>
  </w:num>
  <w:num w:numId="6">
    <w:abstractNumId w:val="13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18"/>
  </w:num>
  <w:num w:numId="13">
    <w:abstractNumId w:val="16"/>
  </w:num>
  <w:num w:numId="14">
    <w:abstractNumId w:val="0"/>
  </w:num>
  <w:num w:numId="15">
    <w:abstractNumId w:val="6"/>
  </w:num>
  <w:num w:numId="16">
    <w:abstractNumId w:val="3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A7"/>
    <w:rsid w:val="000116E0"/>
    <w:rsid w:val="00021F12"/>
    <w:rsid w:val="000756F2"/>
    <w:rsid w:val="00082291"/>
    <w:rsid w:val="000871A1"/>
    <w:rsid w:val="000905E1"/>
    <w:rsid w:val="000905E8"/>
    <w:rsid w:val="00090C61"/>
    <w:rsid w:val="000A526E"/>
    <w:rsid w:val="000D1D93"/>
    <w:rsid w:val="000E053A"/>
    <w:rsid w:val="000F2E0D"/>
    <w:rsid w:val="0010387F"/>
    <w:rsid w:val="00114099"/>
    <w:rsid w:val="00120535"/>
    <w:rsid w:val="0012487A"/>
    <w:rsid w:val="001421F7"/>
    <w:rsid w:val="00144004"/>
    <w:rsid w:val="00165087"/>
    <w:rsid w:val="00175AF3"/>
    <w:rsid w:val="00186203"/>
    <w:rsid w:val="001B0158"/>
    <w:rsid w:val="001C1282"/>
    <w:rsid w:val="001D575B"/>
    <w:rsid w:val="001E2BC7"/>
    <w:rsid w:val="001E7331"/>
    <w:rsid w:val="001F6DE6"/>
    <w:rsid w:val="00214120"/>
    <w:rsid w:val="00225956"/>
    <w:rsid w:val="00237F2E"/>
    <w:rsid w:val="002521E0"/>
    <w:rsid w:val="0025417B"/>
    <w:rsid w:val="00267C59"/>
    <w:rsid w:val="0027533F"/>
    <w:rsid w:val="002754CB"/>
    <w:rsid w:val="002938CE"/>
    <w:rsid w:val="00293C23"/>
    <w:rsid w:val="00296EDE"/>
    <w:rsid w:val="002A2D0B"/>
    <w:rsid w:val="002F0728"/>
    <w:rsid w:val="00315398"/>
    <w:rsid w:val="003271DC"/>
    <w:rsid w:val="003321C9"/>
    <w:rsid w:val="003355B2"/>
    <w:rsid w:val="0034168E"/>
    <w:rsid w:val="00342BDD"/>
    <w:rsid w:val="003559D6"/>
    <w:rsid w:val="00383822"/>
    <w:rsid w:val="00386223"/>
    <w:rsid w:val="003914AF"/>
    <w:rsid w:val="00397B8C"/>
    <w:rsid w:val="003A0E43"/>
    <w:rsid w:val="003A5312"/>
    <w:rsid w:val="003B7F5A"/>
    <w:rsid w:val="003D2DBB"/>
    <w:rsid w:val="003D5CB5"/>
    <w:rsid w:val="00427059"/>
    <w:rsid w:val="00431A4A"/>
    <w:rsid w:val="00436BE5"/>
    <w:rsid w:val="00440C2F"/>
    <w:rsid w:val="00442F65"/>
    <w:rsid w:val="00465F33"/>
    <w:rsid w:val="004708E3"/>
    <w:rsid w:val="004758E6"/>
    <w:rsid w:val="00482838"/>
    <w:rsid w:val="00495732"/>
    <w:rsid w:val="0049577A"/>
    <w:rsid w:val="004A174E"/>
    <w:rsid w:val="004B5743"/>
    <w:rsid w:val="004D7898"/>
    <w:rsid w:val="004E1600"/>
    <w:rsid w:val="004F1F4A"/>
    <w:rsid w:val="004F5894"/>
    <w:rsid w:val="004F6101"/>
    <w:rsid w:val="005054EE"/>
    <w:rsid w:val="00525428"/>
    <w:rsid w:val="0052725A"/>
    <w:rsid w:val="00536BA4"/>
    <w:rsid w:val="0056182E"/>
    <w:rsid w:val="00574810"/>
    <w:rsid w:val="0058626E"/>
    <w:rsid w:val="00590712"/>
    <w:rsid w:val="00591A20"/>
    <w:rsid w:val="00594B2B"/>
    <w:rsid w:val="005A095A"/>
    <w:rsid w:val="005A1B48"/>
    <w:rsid w:val="005A4123"/>
    <w:rsid w:val="005D1669"/>
    <w:rsid w:val="005D30E0"/>
    <w:rsid w:val="005D45ED"/>
    <w:rsid w:val="005E15E1"/>
    <w:rsid w:val="005F2F41"/>
    <w:rsid w:val="00613EA1"/>
    <w:rsid w:val="00621405"/>
    <w:rsid w:val="00633F5B"/>
    <w:rsid w:val="00644D6D"/>
    <w:rsid w:val="00646011"/>
    <w:rsid w:val="00655175"/>
    <w:rsid w:val="00655AF4"/>
    <w:rsid w:val="00683936"/>
    <w:rsid w:val="00685DE2"/>
    <w:rsid w:val="006901DF"/>
    <w:rsid w:val="006916AB"/>
    <w:rsid w:val="006B5283"/>
    <w:rsid w:val="006C3FD8"/>
    <w:rsid w:val="006C7E1C"/>
    <w:rsid w:val="006D6564"/>
    <w:rsid w:val="006E04D0"/>
    <w:rsid w:val="006E1C59"/>
    <w:rsid w:val="006E6559"/>
    <w:rsid w:val="006F772F"/>
    <w:rsid w:val="00700F94"/>
    <w:rsid w:val="00702FB6"/>
    <w:rsid w:val="00704067"/>
    <w:rsid w:val="007461DE"/>
    <w:rsid w:val="00746C3B"/>
    <w:rsid w:val="00746EB6"/>
    <w:rsid w:val="00747110"/>
    <w:rsid w:val="00750059"/>
    <w:rsid w:val="00750E50"/>
    <w:rsid w:val="00766097"/>
    <w:rsid w:val="007717EA"/>
    <w:rsid w:val="00777338"/>
    <w:rsid w:val="00784C4C"/>
    <w:rsid w:val="00790770"/>
    <w:rsid w:val="007A7939"/>
    <w:rsid w:val="007B6AA7"/>
    <w:rsid w:val="007D1068"/>
    <w:rsid w:val="007E0BA5"/>
    <w:rsid w:val="007E26C0"/>
    <w:rsid w:val="007F05FA"/>
    <w:rsid w:val="008007B4"/>
    <w:rsid w:val="00806523"/>
    <w:rsid w:val="008131A2"/>
    <w:rsid w:val="00814648"/>
    <w:rsid w:val="00814905"/>
    <w:rsid w:val="00850BAF"/>
    <w:rsid w:val="00851DC3"/>
    <w:rsid w:val="00853EA5"/>
    <w:rsid w:val="008644E6"/>
    <w:rsid w:val="008650F8"/>
    <w:rsid w:val="00872E05"/>
    <w:rsid w:val="00875E57"/>
    <w:rsid w:val="00891A86"/>
    <w:rsid w:val="0089641E"/>
    <w:rsid w:val="008A3007"/>
    <w:rsid w:val="008A6482"/>
    <w:rsid w:val="008C2519"/>
    <w:rsid w:val="008C4557"/>
    <w:rsid w:val="008E1252"/>
    <w:rsid w:val="008E26FE"/>
    <w:rsid w:val="009145F1"/>
    <w:rsid w:val="009242A6"/>
    <w:rsid w:val="00927513"/>
    <w:rsid w:val="00937EEA"/>
    <w:rsid w:val="009640AB"/>
    <w:rsid w:val="00983206"/>
    <w:rsid w:val="00992942"/>
    <w:rsid w:val="009952A7"/>
    <w:rsid w:val="009B478A"/>
    <w:rsid w:val="009B6099"/>
    <w:rsid w:val="009C11B3"/>
    <w:rsid w:val="009C5E17"/>
    <w:rsid w:val="009D06A9"/>
    <w:rsid w:val="009D1CC2"/>
    <w:rsid w:val="009D4225"/>
    <w:rsid w:val="00A24A57"/>
    <w:rsid w:val="00A4477F"/>
    <w:rsid w:val="00A509FB"/>
    <w:rsid w:val="00A50C73"/>
    <w:rsid w:val="00A5330B"/>
    <w:rsid w:val="00A61FAB"/>
    <w:rsid w:val="00A65586"/>
    <w:rsid w:val="00A67DE6"/>
    <w:rsid w:val="00A67EEC"/>
    <w:rsid w:val="00A9189C"/>
    <w:rsid w:val="00AA1634"/>
    <w:rsid w:val="00AA66B2"/>
    <w:rsid w:val="00AB7F7D"/>
    <w:rsid w:val="00AC2D58"/>
    <w:rsid w:val="00AC2F6B"/>
    <w:rsid w:val="00AC475D"/>
    <w:rsid w:val="00AD4202"/>
    <w:rsid w:val="00AE2A61"/>
    <w:rsid w:val="00B10982"/>
    <w:rsid w:val="00B20CBB"/>
    <w:rsid w:val="00B3125A"/>
    <w:rsid w:val="00B42CE2"/>
    <w:rsid w:val="00B44C14"/>
    <w:rsid w:val="00B55378"/>
    <w:rsid w:val="00B60B91"/>
    <w:rsid w:val="00B72017"/>
    <w:rsid w:val="00BA079C"/>
    <w:rsid w:val="00BB1805"/>
    <w:rsid w:val="00BC24FA"/>
    <w:rsid w:val="00BD15A7"/>
    <w:rsid w:val="00BE0A49"/>
    <w:rsid w:val="00BE3D61"/>
    <w:rsid w:val="00BF0653"/>
    <w:rsid w:val="00BF15AF"/>
    <w:rsid w:val="00C22649"/>
    <w:rsid w:val="00C256E8"/>
    <w:rsid w:val="00C30F97"/>
    <w:rsid w:val="00C34789"/>
    <w:rsid w:val="00C42DA0"/>
    <w:rsid w:val="00C452C7"/>
    <w:rsid w:val="00C61CCB"/>
    <w:rsid w:val="00C71DC5"/>
    <w:rsid w:val="00C731D8"/>
    <w:rsid w:val="00C842C9"/>
    <w:rsid w:val="00C8639B"/>
    <w:rsid w:val="00C930FF"/>
    <w:rsid w:val="00CA4841"/>
    <w:rsid w:val="00CB04AD"/>
    <w:rsid w:val="00CC6871"/>
    <w:rsid w:val="00CC7B3A"/>
    <w:rsid w:val="00CD0FA5"/>
    <w:rsid w:val="00CF2B00"/>
    <w:rsid w:val="00CF57C4"/>
    <w:rsid w:val="00D03E73"/>
    <w:rsid w:val="00D10670"/>
    <w:rsid w:val="00D145E2"/>
    <w:rsid w:val="00D25C25"/>
    <w:rsid w:val="00D30962"/>
    <w:rsid w:val="00D34E9A"/>
    <w:rsid w:val="00D42077"/>
    <w:rsid w:val="00D55BE4"/>
    <w:rsid w:val="00D67EE9"/>
    <w:rsid w:val="00D735F3"/>
    <w:rsid w:val="00D7652D"/>
    <w:rsid w:val="00D9602F"/>
    <w:rsid w:val="00DB6CE6"/>
    <w:rsid w:val="00DD1C4A"/>
    <w:rsid w:val="00DD7249"/>
    <w:rsid w:val="00E01389"/>
    <w:rsid w:val="00E1559C"/>
    <w:rsid w:val="00E2733A"/>
    <w:rsid w:val="00E2760F"/>
    <w:rsid w:val="00E3206C"/>
    <w:rsid w:val="00E368F3"/>
    <w:rsid w:val="00E61CA8"/>
    <w:rsid w:val="00E84B79"/>
    <w:rsid w:val="00EA0CFC"/>
    <w:rsid w:val="00EA54B9"/>
    <w:rsid w:val="00EC714F"/>
    <w:rsid w:val="00EF3595"/>
    <w:rsid w:val="00F029BE"/>
    <w:rsid w:val="00F14E1B"/>
    <w:rsid w:val="00F151CB"/>
    <w:rsid w:val="00F17D83"/>
    <w:rsid w:val="00F252E6"/>
    <w:rsid w:val="00F25AEC"/>
    <w:rsid w:val="00F4266A"/>
    <w:rsid w:val="00F50A33"/>
    <w:rsid w:val="00F57B2E"/>
    <w:rsid w:val="00F708A3"/>
    <w:rsid w:val="00F72A86"/>
    <w:rsid w:val="00F927E9"/>
    <w:rsid w:val="00F957A2"/>
    <w:rsid w:val="00FC1281"/>
    <w:rsid w:val="00FD415D"/>
    <w:rsid w:val="00FE406D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DE3B"/>
  <w14:defaultImageDpi w14:val="330"/>
  <w15:chartTrackingRefBased/>
  <w15:docId w15:val="{FF8C970B-4BB6-FA4B-A81B-EAA5D8FC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95"/>
  </w:style>
  <w:style w:type="paragraph" w:styleId="Footer">
    <w:name w:val="footer"/>
    <w:basedOn w:val="Normal"/>
    <w:link w:val="FooterChar"/>
    <w:uiPriority w:val="99"/>
    <w:unhideWhenUsed/>
    <w:rsid w:val="00EF3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95"/>
  </w:style>
  <w:style w:type="paragraph" w:styleId="NormalWeb">
    <w:name w:val="Normal (Web)"/>
    <w:basedOn w:val="Normal"/>
    <w:uiPriority w:val="99"/>
    <w:semiHidden/>
    <w:unhideWhenUsed/>
    <w:rsid w:val="00AA66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1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3E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orefacilities.org/service_center/show_external/4240?name=experimental-pathology-core" TargetMode="External"/><Relationship Id="rId13" Type="http://schemas.openxmlformats.org/officeDocument/2006/relationships/hyperlink" Target="mailto:AJTackett@uam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is.gd/CIvouch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yrum@uams.edu?subject=Bioinformatics%20Core%20Inform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ams.corefacilities.org/service_center/show_external/4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cer.uams.edu/research/shared-resources/genomics/" TargetMode="External"/><Relationship Id="rId14" Type="http://schemas.openxmlformats.org/officeDocument/2006/relationships/hyperlink" Target="mailto:SWeed@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Post</dc:creator>
  <cp:keywords/>
  <dc:description/>
  <cp:lastModifiedBy>Graves, Dorothy A</cp:lastModifiedBy>
  <cp:revision>2</cp:revision>
  <cp:lastPrinted>2019-02-05T21:42:00Z</cp:lastPrinted>
  <dcterms:created xsi:type="dcterms:W3CDTF">2019-12-19T21:29:00Z</dcterms:created>
  <dcterms:modified xsi:type="dcterms:W3CDTF">2019-12-19T21:29:00Z</dcterms:modified>
</cp:coreProperties>
</file>